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85C5F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85C5F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785C5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B6E8E" w:rsidRPr="009B6E8E" w:rsidTr="009B6E8E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E8E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8E" w:rsidRDefault="009B6E8E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22A1C" w:rsidRPr="004A29CA" w:rsidRDefault="00722A1C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DE6EB7">
        <w:tc>
          <w:tcPr>
            <w:tcW w:w="10173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:rsidR="00D54AB3" w:rsidRPr="00DE6EB7" w:rsidRDefault="00A51165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:rsidR="00DE6EB7" w:rsidRPr="00DE6EB7" w:rsidRDefault="00DE6EB7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:rsidTr="00F77EE1">
        <w:tc>
          <w:tcPr>
            <w:tcW w:w="10173" w:type="dxa"/>
            <w:tcBorders>
              <w:bottom w:val="dashSmallGap" w:sz="4" w:space="0" w:color="auto"/>
            </w:tcBorders>
          </w:tcPr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6EB7" w:rsidRPr="00A51165" w:rsidRDefault="00785C5F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(grad/općina </w:t>
      </w:r>
      <w:r w:rsidR="00A51165" w:rsidRPr="00A51165">
        <w:rPr>
          <w:rFonts w:ascii="Arial" w:hAnsi="Arial" w:cs="Arial"/>
          <w:sz w:val="18"/>
          <w:szCs w:val="18"/>
        </w:rPr>
        <w:t>i adresa boravka u Republici Hrvatskoj)</w:t>
      </w: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2A5409" w:rsidRDefault="002A5409" w:rsidP="002A5409">
      <w:pPr>
        <w:pStyle w:val="xmsolistparagraph"/>
        <w:shd w:val="clear" w:color="auto" w:fill="FFFFFF"/>
        <w:spacing w:before="0" w:beforeAutospacing="0" w:after="0" w:afterAutospacing="0"/>
      </w:pPr>
    </w:p>
    <w:p w:rsidR="002A5409" w:rsidRDefault="002A5409" w:rsidP="002A5409">
      <w:pPr>
        <w:pStyle w:val="xmsolistparagraph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8A0303">
        <w:t>Zahtjev</w:t>
      </w:r>
      <w:r>
        <w:t xml:space="preserve"> </w:t>
      </w:r>
      <w:r w:rsidRPr="008A0303">
        <w:t xml:space="preserve">se </w:t>
      </w:r>
      <w:r w:rsidRPr="008A0303">
        <w:rPr>
          <w:b/>
          <w:u w:val="single"/>
          <w:lang w:eastAsia="zh-CN"/>
        </w:rPr>
        <w:t xml:space="preserve">do </w:t>
      </w:r>
      <w:r>
        <w:rPr>
          <w:b/>
          <w:u w:val="single"/>
          <w:lang w:eastAsia="zh-CN"/>
        </w:rPr>
        <w:t>29</w:t>
      </w:r>
      <w:r w:rsidRPr="008A0303">
        <w:rPr>
          <w:b/>
          <w:u w:val="single"/>
          <w:lang w:eastAsia="zh-CN"/>
        </w:rPr>
        <w:t>.</w:t>
      </w:r>
      <w:r>
        <w:rPr>
          <w:b/>
          <w:u w:val="single"/>
          <w:lang w:eastAsia="zh-CN"/>
        </w:rPr>
        <w:t>svibnja</w:t>
      </w:r>
      <w:r w:rsidRPr="008A0303">
        <w:rPr>
          <w:b/>
          <w:u w:val="single"/>
          <w:lang w:eastAsia="zh-CN"/>
        </w:rPr>
        <w:t xml:space="preserve"> 2024.</w:t>
      </w:r>
      <w:r>
        <w:rPr>
          <w:lang w:eastAsia="zh-CN"/>
        </w:rPr>
        <w:t xml:space="preserve"> </w:t>
      </w:r>
      <w:r>
        <w:t xml:space="preserve">može poslati 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>poštom, elektroničkom poštom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hyperlink r:id="rId8" w:history="1">
        <w:r w:rsidRPr="0073128A">
          <w:rPr>
            <w:rStyle w:val="Hyperlink"/>
          </w:rPr>
          <w:t>crocons.bern@mvep.hr</w:t>
        </w:r>
      </w:hyperlink>
      <w:r>
        <w:t xml:space="preserve">  ili </w:t>
      </w:r>
      <w:hyperlink r:id="rId9" w:history="1">
        <w:r w:rsidRPr="0073128A">
          <w:rPr>
            <w:rStyle w:val="Hyperlink"/>
          </w:rPr>
          <w:t>izbori.zuerich@mvep.hr</w:t>
        </w:r>
      </w:hyperlink>
      <w:r>
        <w:t>),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 xml:space="preserve"> osobno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donijeti 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 xml:space="preserve">u konzulat ili veleposlanstvo </w:t>
      </w:r>
      <w:r>
        <w:t xml:space="preserve">u radno </w:t>
      </w:r>
      <w:r w:rsidRPr="0027245E">
        <w:t xml:space="preserve">vrijeme </w:t>
      </w:r>
      <w:r w:rsidRPr="008A0303">
        <w:t>za prijem stranaka</w:t>
      </w:r>
      <w:r>
        <w:rPr>
          <w:b/>
        </w:rPr>
        <w:t>. Registracija se također može izvršiti putem sustava</w:t>
      </w:r>
      <w:r w:rsidRPr="003B1372">
        <w:rPr>
          <w:b/>
        </w:rPr>
        <w:t xml:space="preserve"> </w:t>
      </w:r>
      <w:r w:rsidRPr="0027245E">
        <w:rPr>
          <w:b/>
          <w:i/>
        </w:rPr>
        <w:t>e-građani</w:t>
      </w:r>
      <w:r w:rsidRPr="0027245E">
        <w:rPr>
          <w:i/>
        </w:rPr>
        <w:t>.</w:t>
      </w:r>
    </w:p>
    <w:p w:rsidR="002A5409" w:rsidRPr="008A0303" w:rsidRDefault="002A5409" w:rsidP="002A5409">
      <w:pPr>
        <w:pStyle w:val="ListParagraph"/>
        <w:tabs>
          <w:tab w:val="left" w:pos="-1200"/>
          <w:tab w:val="left" w:pos="-4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5409" w:rsidRPr="00C17DC9" w:rsidRDefault="002A5409" w:rsidP="002A5409">
      <w:pPr>
        <w:tabs>
          <w:tab w:val="left" w:pos="-1200"/>
          <w:tab w:val="left" w:pos="-480"/>
        </w:tabs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8A03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</w:t>
      </w:r>
      <w:r w:rsidRPr="00C17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voje podatke upisane u registar birača</w:t>
      </w:r>
      <w:r w:rsidRPr="00C17D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možete provjeriti na poveznici:</w:t>
      </w:r>
      <w:r w:rsidRPr="00C17DC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hyperlink r:id="rId10" w:history="1">
        <w:r w:rsidRPr="008A0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zh-CN"/>
          </w:rPr>
          <w:t>https://biraci.gov.hr/RegistarBiraca/</w:t>
        </w:r>
      </w:hyperlink>
      <w:r w:rsidRPr="00C17DC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</w:t>
      </w: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90" w:rsidRDefault="005D0590" w:rsidP="00A740BB">
      <w:r>
        <w:separator/>
      </w:r>
    </w:p>
  </w:endnote>
  <w:endnote w:type="continuationSeparator" w:id="0">
    <w:p w:rsidR="005D0590" w:rsidRDefault="005D059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90" w:rsidRDefault="005D0590" w:rsidP="00A740BB">
      <w:r>
        <w:separator/>
      </w:r>
    </w:p>
  </w:footnote>
  <w:footnote w:type="continuationSeparator" w:id="0">
    <w:p w:rsidR="005D0590" w:rsidRDefault="005D059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5D0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5D0590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5D0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D30D7"/>
    <w:rsid w:val="000E0833"/>
    <w:rsid w:val="00142F44"/>
    <w:rsid w:val="00164F7F"/>
    <w:rsid w:val="00183B9F"/>
    <w:rsid w:val="001A7129"/>
    <w:rsid w:val="001C3A23"/>
    <w:rsid w:val="001D75A6"/>
    <w:rsid w:val="002A5409"/>
    <w:rsid w:val="002E611A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E7FB0"/>
    <w:rsid w:val="00512847"/>
    <w:rsid w:val="00576A2F"/>
    <w:rsid w:val="0058797D"/>
    <w:rsid w:val="005D0590"/>
    <w:rsid w:val="005D2EA8"/>
    <w:rsid w:val="006111D9"/>
    <w:rsid w:val="006D1B45"/>
    <w:rsid w:val="006E7895"/>
    <w:rsid w:val="00722A1C"/>
    <w:rsid w:val="007728A1"/>
    <w:rsid w:val="00785C5F"/>
    <w:rsid w:val="007A2622"/>
    <w:rsid w:val="007C1919"/>
    <w:rsid w:val="007E7041"/>
    <w:rsid w:val="008274FA"/>
    <w:rsid w:val="008766B1"/>
    <w:rsid w:val="00892866"/>
    <w:rsid w:val="00897400"/>
    <w:rsid w:val="008A1952"/>
    <w:rsid w:val="008F1C7A"/>
    <w:rsid w:val="008F7A30"/>
    <w:rsid w:val="0095234C"/>
    <w:rsid w:val="009808A5"/>
    <w:rsid w:val="009971C7"/>
    <w:rsid w:val="009A508C"/>
    <w:rsid w:val="009B4998"/>
    <w:rsid w:val="009B6E8E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92547"/>
    <w:rsid w:val="00BA0029"/>
    <w:rsid w:val="00BE5AE1"/>
    <w:rsid w:val="00BF3841"/>
    <w:rsid w:val="00C103F3"/>
    <w:rsid w:val="00C244B0"/>
    <w:rsid w:val="00C45A73"/>
    <w:rsid w:val="00C55D60"/>
    <w:rsid w:val="00C57270"/>
    <w:rsid w:val="00C574B6"/>
    <w:rsid w:val="00C92511"/>
    <w:rsid w:val="00C942E5"/>
    <w:rsid w:val="00C96220"/>
    <w:rsid w:val="00CF041F"/>
    <w:rsid w:val="00D16F3A"/>
    <w:rsid w:val="00D44202"/>
    <w:rsid w:val="00D54AB3"/>
    <w:rsid w:val="00D74390"/>
    <w:rsid w:val="00D86137"/>
    <w:rsid w:val="00DE6CD0"/>
    <w:rsid w:val="00DE6EB7"/>
    <w:rsid w:val="00DF6056"/>
    <w:rsid w:val="00E2121E"/>
    <w:rsid w:val="00E33D95"/>
    <w:rsid w:val="00E701D6"/>
    <w:rsid w:val="00E8708B"/>
    <w:rsid w:val="00EF7364"/>
    <w:rsid w:val="00F102C8"/>
    <w:rsid w:val="00F324CA"/>
    <w:rsid w:val="00F327AC"/>
    <w:rsid w:val="00F52148"/>
    <w:rsid w:val="00F633D8"/>
    <w:rsid w:val="00F67907"/>
    <w:rsid w:val="00F918FB"/>
    <w:rsid w:val="00FB0D52"/>
    <w:rsid w:val="00FC2F89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1D96FD"/>
  <w15:docId w15:val="{AB84C200-3EEF-4188-A7FC-5D9FFC6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722A1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A5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A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ons.bern@mvep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raci.gov.hr/RegistarBira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.zuerich@mvep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4453-39A0-48A0-8D50-E3BD629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Jelena Biljan</cp:lastModifiedBy>
  <cp:revision>2</cp:revision>
  <cp:lastPrinted>2024-03-06T10:05:00Z</cp:lastPrinted>
  <dcterms:created xsi:type="dcterms:W3CDTF">2024-04-25T13:35:00Z</dcterms:created>
  <dcterms:modified xsi:type="dcterms:W3CDTF">2024-04-25T13:35:00Z</dcterms:modified>
</cp:coreProperties>
</file>